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C92C" w14:textId="604A1FF8" w:rsidR="003E5D1F" w:rsidRDefault="00A3414C"/>
    <w:p w14:paraId="16B94E6E" w14:textId="5E028390" w:rsidR="002D69D9" w:rsidRDefault="002D69D9"/>
    <w:p w14:paraId="217E0E98" w14:textId="2FE833B3" w:rsidR="002D69D9" w:rsidRDefault="002D69D9">
      <w:r>
        <w:t>Family member in the granny flat. Cousin, husband and 1 child. Child is 2 and is blind, paralyzed from shoulders down with autism and epilepsy</w:t>
      </w:r>
    </w:p>
    <w:p w14:paraId="7AAEC8CC" w14:textId="63518615" w:rsidR="002D69D9" w:rsidRDefault="002D69D9">
      <w:r>
        <w:t>Was originally built to be a</w:t>
      </w:r>
      <w:r w:rsidR="00A3414C">
        <w:t xml:space="preserve"> therapy</w:t>
      </w:r>
      <w:r>
        <w:t xml:space="preserve"> / treatment room for clients own disabled child</w:t>
      </w:r>
      <w:r w:rsidR="00A3414C">
        <w:t xml:space="preserve">. This is therefore why </w:t>
      </w:r>
      <w:proofErr w:type="spellStart"/>
      <w:r w:rsidR="00A3414C">
        <w:t>its</w:t>
      </w:r>
      <w:proofErr w:type="spellEnd"/>
      <w:r w:rsidR="00A3414C">
        <w:t xml:space="preserve"> bigger than compliance size.</w:t>
      </w:r>
    </w:p>
    <w:p w14:paraId="30533497" w14:textId="6DEA82E6" w:rsidR="002D69D9" w:rsidRDefault="002D69D9">
      <w:r>
        <w:t>Have made changes on the granny flat to make it fully accessible for disabled access. Where they previously were living has no disabled access and was too expensive to make any required changes. Cousin mother was living with them however had to move as could not walk up the stairs</w:t>
      </w:r>
    </w:p>
    <w:p w14:paraId="2B615A1E" w14:textId="413905FD" w:rsidR="002D69D9" w:rsidRDefault="00A3414C">
      <w:r>
        <w:t>Client watches the child, cooks and cleans for them.</w:t>
      </w:r>
    </w:p>
    <w:sectPr w:rsidR="002D69D9" w:rsidSect="004E58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D9"/>
    <w:rsid w:val="0003117E"/>
    <w:rsid w:val="002B521B"/>
    <w:rsid w:val="002D69D9"/>
    <w:rsid w:val="004E5830"/>
    <w:rsid w:val="007A2CFA"/>
    <w:rsid w:val="00A3414C"/>
    <w:rsid w:val="00B12ACB"/>
    <w:rsid w:val="00DD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DD5FA"/>
  <w14:defaultImageDpi w14:val="32767"/>
  <w15:chartTrackingRefBased/>
  <w15:docId w15:val="{3EA69124-0B75-B642-A03C-84160F04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Cross</dc:creator>
  <cp:keywords/>
  <dc:description/>
  <cp:lastModifiedBy>Hannah Cross</cp:lastModifiedBy>
  <cp:revision>1</cp:revision>
  <dcterms:created xsi:type="dcterms:W3CDTF">2021-09-16T02:20:00Z</dcterms:created>
  <dcterms:modified xsi:type="dcterms:W3CDTF">2021-09-16T02:35:00Z</dcterms:modified>
</cp:coreProperties>
</file>